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CD" w:rsidRPr="005868CD" w:rsidRDefault="00544663" w:rsidP="005868C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Programma Workshop </w:t>
      </w:r>
      <w:r w:rsidR="005868CD" w:rsidRPr="005868CD">
        <w:rPr>
          <w:b/>
          <w:bCs/>
          <w:color w:val="000000" w:themeColor="text1"/>
        </w:rPr>
        <w:t>Opleidingsvergadering</w:t>
      </w:r>
    </w:p>
    <w:p w:rsidR="005868CD" w:rsidRPr="005868CD" w:rsidRDefault="005868CD" w:rsidP="005868CD">
      <w:r w:rsidRPr="005868CD">
        <w:t xml:space="preserve">Aan de workshop nemen </w:t>
      </w:r>
      <w:r>
        <w:t xml:space="preserve">de leden van de opleidingsgroep </w:t>
      </w:r>
      <w:r w:rsidRPr="005868CD">
        <w:t>en</w:t>
      </w:r>
      <w:r>
        <w:t xml:space="preserve"> de</w:t>
      </w:r>
      <w:r w:rsidRPr="005868CD">
        <w:t xml:space="preserve"> arts-assistenten deel.</w:t>
      </w:r>
    </w:p>
    <w:p w:rsidR="005868CD" w:rsidRDefault="005868CD" w:rsidP="005868CD">
      <w:pPr>
        <w:rPr>
          <w:b/>
          <w:bCs/>
          <w:color w:val="000000" w:themeColor="text1"/>
        </w:rPr>
      </w:pPr>
    </w:p>
    <w:p w:rsidR="00544663" w:rsidRPr="00544663" w:rsidRDefault="00544663" w:rsidP="0054466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0.00 </w:t>
      </w:r>
      <w:r w:rsidRPr="00544663">
        <w:rPr>
          <w:bCs/>
          <w:color w:val="000000" w:themeColor="text1"/>
        </w:rPr>
        <w:t>Inleiding</w:t>
      </w:r>
    </w:p>
    <w:p w:rsidR="00544663" w:rsidRDefault="00544663" w:rsidP="00544663">
      <w:pPr>
        <w:rPr>
          <w:bCs/>
          <w:color w:val="000000" w:themeColor="text1"/>
        </w:rPr>
      </w:pPr>
    </w:p>
    <w:p w:rsidR="00544663" w:rsidRDefault="00544663" w:rsidP="00544663">
      <w:pPr>
        <w:rPr>
          <w:bCs/>
          <w:color w:val="000000" w:themeColor="text1"/>
        </w:rPr>
      </w:pPr>
      <w:r>
        <w:rPr>
          <w:bCs/>
          <w:color w:val="000000" w:themeColor="text1"/>
        </w:rPr>
        <w:t>0.05 Doel van de opleidingsvergadering</w:t>
      </w:r>
    </w:p>
    <w:p w:rsidR="00544663" w:rsidRDefault="00544663" w:rsidP="00544663">
      <w:pPr>
        <w:rPr>
          <w:bCs/>
          <w:color w:val="000000" w:themeColor="text1"/>
        </w:rPr>
      </w:pPr>
    </w:p>
    <w:p w:rsidR="00544663" w:rsidRDefault="00544663" w:rsidP="00544663">
      <w:pPr>
        <w:rPr>
          <w:bCs/>
          <w:color w:val="000000" w:themeColor="text1"/>
        </w:rPr>
      </w:pPr>
      <w:r>
        <w:rPr>
          <w:bCs/>
          <w:color w:val="000000" w:themeColor="text1"/>
        </w:rPr>
        <w:t>0.10 De agenda en notulen</w:t>
      </w:r>
    </w:p>
    <w:p w:rsidR="00544663" w:rsidRDefault="00544663" w:rsidP="00544663">
      <w:pPr>
        <w:rPr>
          <w:bCs/>
          <w:color w:val="000000" w:themeColor="text1"/>
        </w:rPr>
      </w:pPr>
    </w:p>
    <w:p w:rsidR="00544663" w:rsidRDefault="00544663" w:rsidP="0054466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0.20 Kwaliteit van de opleiding en de </w:t>
      </w:r>
      <w:bookmarkStart w:id="0" w:name="_GoBack"/>
      <w:bookmarkEnd w:id="0"/>
      <w:r>
        <w:rPr>
          <w:bCs/>
          <w:color w:val="000000" w:themeColor="text1"/>
        </w:rPr>
        <w:t xml:space="preserve"> PDCA-cyclus in de opleidingsvergadering</w:t>
      </w:r>
    </w:p>
    <w:p w:rsidR="00544663" w:rsidRDefault="00544663" w:rsidP="00544663">
      <w:pPr>
        <w:rPr>
          <w:bCs/>
          <w:color w:val="000000" w:themeColor="text1"/>
        </w:rPr>
      </w:pPr>
    </w:p>
    <w:p w:rsidR="00544663" w:rsidRDefault="00544663" w:rsidP="00544663">
      <w:pPr>
        <w:rPr>
          <w:bCs/>
          <w:color w:val="000000" w:themeColor="text1"/>
        </w:rPr>
      </w:pPr>
      <w:r>
        <w:rPr>
          <w:bCs/>
          <w:color w:val="000000" w:themeColor="text1"/>
        </w:rPr>
        <w:t>0.30 Effectief vergaderen en voorzitten: tips</w:t>
      </w:r>
    </w:p>
    <w:p w:rsidR="00544663" w:rsidRDefault="00544663" w:rsidP="00544663">
      <w:pPr>
        <w:rPr>
          <w:bCs/>
          <w:color w:val="000000" w:themeColor="text1"/>
        </w:rPr>
      </w:pPr>
    </w:p>
    <w:p w:rsidR="00544663" w:rsidRDefault="00544663" w:rsidP="00544663">
      <w:pPr>
        <w:rPr>
          <w:bCs/>
          <w:color w:val="000000" w:themeColor="text1"/>
        </w:rPr>
      </w:pPr>
      <w:r>
        <w:rPr>
          <w:bCs/>
          <w:color w:val="000000" w:themeColor="text1"/>
        </w:rPr>
        <w:t>0.40 Aan de slag: live vergaderen met feedback van trainer via time-outmethode</w:t>
      </w:r>
    </w:p>
    <w:p w:rsidR="00544663" w:rsidRDefault="00544663" w:rsidP="00544663">
      <w:pPr>
        <w:rPr>
          <w:bCs/>
          <w:color w:val="000000" w:themeColor="text1"/>
        </w:rPr>
      </w:pPr>
    </w:p>
    <w:p w:rsidR="00544663" w:rsidRDefault="00544663" w:rsidP="00544663">
      <w:pPr>
        <w:rPr>
          <w:bCs/>
          <w:color w:val="000000" w:themeColor="text1"/>
        </w:rPr>
      </w:pPr>
      <w:r>
        <w:rPr>
          <w:bCs/>
          <w:color w:val="000000" w:themeColor="text1"/>
        </w:rPr>
        <w:t>1.10 Effectief notuleren tips: achteraf feedback op notulen door trainer</w:t>
      </w:r>
    </w:p>
    <w:p w:rsidR="00544663" w:rsidRDefault="00544663" w:rsidP="00544663">
      <w:pPr>
        <w:rPr>
          <w:bCs/>
          <w:color w:val="000000" w:themeColor="text1"/>
        </w:rPr>
      </w:pPr>
    </w:p>
    <w:p w:rsidR="00544663" w:rsidRDefault="00544663" w:rsidP="00544663">
      <w:pPr>
        <w:rPr>
          <w:bCs/>
          <w:color w:val="000000" w:themeColor="text1"/>
        </w:rPr>
      </w:pPr>
      <w:r>
        <w:rPr>
          <w:bCs/>
          <w:color w:val="000000" w:themeColor="text1"/>
        </w:rPr>
        <w:t>1.15 Is het veilig? Evalueren en tips</w:t>
      </w:r>
    </w:p>
    <w:p w:rsidR="00544663" w:rsidRDefault="00544663" w:rsidP="00544663">
      <w:pPr>
        <w:rPr>
          <w:bCs/>
          <w:color w:val="000000" w:themeColor="text1"/>
        </w:rPr>
      </w:pPr>
    </w:p>
    <w:p w:rsidR="00544663" w:rsidRDefault="00544663" w:rsidP="00544663">
      <w:pPr>
        <w:rPr>
          <w:bCs/>
          <w:color w:val="000000" w:themeColor="text1"/>
        </w:rPr>
      </w:pPr>
      <w:r>
        <w:rPr>
          <w:bCs/>
          <w:color w:val="000000" w:themeColor="text1"/>
        </w:rPr>
        <w:t>1.25 Afsluiting</w:t>
      </w:r>
    </w:p>
    <w:p w:rsidR="00544663" w:rsidRPr="00544663" w:rsidRDefault="00544663" w:rsidP="00544663">
      <w:pPr>
        <w:rPr>
          <w:bCs/>
          <w:color w:val="000000" w:themeColor="text1"/>
        </w:rPr>
      </w:pPr>
    </w:p>
    <w:p w:rsidR="005868CD" w:rsidRPr="005868CD" w:rsidRDefault="005868CD" w:rsidP="005868CD">
      <w:pPr>
        <w:rPr>
          <w:b/>
          <w:bCs/>
          <w:color w:val="000000" w:themeColor="text1"/>
        </w:rPr>
      </w:pPr>
      <w:r w:rsidRPr="005868CD">
        <w:rPr>
          <w:b/>
          <w:bCs/>
          <w:color w:val="000000" w:themeColor="text1"/>
        </w:rPr>
        <w:t>Leerdoelen:</w:t>
      </w:r>
    </w:p>
    <w:p w:rsidR="005868CD" w:rsidRPr="005868CD" w:rsidRDefault="005868CD" w:rsidP="005868CD">
      <w:r w:rsidRPr="005868CD">
        <w:t>Deelnemers kennen het doel van de opleidingsvergadering</w:t>
      </w:r>
    </w:p>
    <w:p w:rsidR="005868CD" w:rsidRPr="005868CD" w:rsidRDefault="005868CD" w:rsidP="005868CD">
      <w:r w:rsidRPr="005868CD">
        <w:t xml:space="preserve">Deelnemers kunnen de vergadering voorbereiden aan de hand van het format agenda opleidingsvergadering </w:t>
      </w:r>
      <w:proofErr w:type="spellStart"/>
      <w:r w:rsidRPr="005868CD">
        <w:t>Ampha</w:t>
      </w:r>
      <w:proofErr w:type="spellEnd"/>
    </w:p>
    <w:p w:rsidR="005868CD" w:rsidRPr="005868CD" w:rsidRDefault="005868CD" w:rsidP="005868CD">
      <w:r w:rsidRPr="005868CD">
        <w:t>Deelnemers kunnen de PDCA-cyclus toepassen binnen de opleidingsvergadering.</w:t>
      </w:r>
    </w:p>
    <w:p w:rsidR="005868CD" w:rsidRPr="005868CD" w:rsidRDefault="005868CD" w:rsidP="005868CD">
      <w:r w:rsidRPr="005868CD">
        <w:t>Deelnemers kunnen vaardigheden voor effectief vergaderen toepassen.</w:t>
      </w:r>
    </w:p>
    <w:p w:rsidR="005868CD" w:rsidRDefault="005868CD" w:rsidP="005868CD">
      <w:r w:rsidRPr="005868CD">
        <w:t>Deelnemers kunnen vaardigheden voor effectief voorzitten toepassen.</w:t>
      </w:r>
    </w:p>
    <w:p w:rsidR="005868CD" w:rsidRPr="005868CD" w:rsidRDefault="005868CD" w:rsidP="005868CD">
      <w:r>
        <w:t>Deelnemers kunnen vaardigheden voor effectief notuleren toepassen.</w:t>
      </w:r>
    </w:p>
    <w:p w:rsidR="005868CD" w:rsidRDefault="005868CD" w:rsidP="005868CD">
      <w:r w:rsidRPr="005868CD">
        <w:t>Deelnemers weten hoe ze kunnen werken aan een veilig klimaat binnen de opleidingsvergadering.</w:t>
      </w:r>
    </w:p>
    <w:p w:rsidR="005868CD" w:rsidRDefault="005868CD" w:rsidP="005868CD">
      <w:r>
        <w:t>Deelnemers weten welke onderwerpen niet binnen de opleidingsvergadering thuishoren.</w:t>
      </w:r>
    </w:p>
    <w:p w:rsidR="005868CD" w:rsidRPr="005868CD" w:rsidRDefault="005868CD" w:rsidP="005868CD">
      <w:r>
        <w:t>Deelnemers kennen de regelgeving van de CGS omtrent de opleidingsvergadering</w:t>
      </w:r>
    </w:p>
    <w:p w:rsidR="005868CD" w:rsidRPr="005868CD" w:rsidRDefault="005868CD" w:rsidP="005868CD">
      <w:pPr>
        <w:rPr>
          <w:b/>
          <w:bCs/>
          <w:color w:val="000000" w:themeColor="text1"/>
        </w:rPr>
      </w:pPr>
    </w:p>
    <w:sectPr w:rsidR="005868CD" w:rsidRPr="0058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3FB4"/>
    <w:multiLevelType w:val="hybridMultilevel"/>
    <w:tmpl w:val="655C0A70"/>
    <w:lvl w:ilvl="0" w:tplc="5F9091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A48E1"/>
    <w:multiLevelType w:val="multilevel"/>
    <w:tmpl w:val="4770FCE4"/>
    <w:lvl w:ilvl="0"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D"/>
    <w:rsid w:val="004D062E"/>
    <w:rsid w:val="00544663"/>
    <w:rsid w:val="005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6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6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SchoneM2</dc:creator>
  <cp:lastModifiedBy>SchoneM2</cp:lastModifiedBy>
  <cp:revision>1</cp:revision>
  <dcterms:created xsi:type="dcterms:W3CDTF">2017-05-30T12:07:00Z</dcterms:created>
  <dcterms:modified xsi:type="dcterms:W3CDTF">2017-05-30T12:35:00Z</dcterms:modified>
</cp:coreProperties>
</file>